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4E" w:rsidRDefault="00AF3D96" w:rsidP="004D154E">
      <w:pPr>
        <w:widowControl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-42862</wp:posOffset>
                </wp:positionV>
                <wp:extent cx="2757488" cy="295275"/>
                <wp:effectExtent l="0" t="0" r="2413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488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B77E06" id="正方形/長方形 2" o:spid="_x0000_s1026" style="position:absolute;left:0;text-align:left;margin-left:259.5pt;margin-top:-3.35pt;width:217.1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" filled="f" strokecolor="black [3213]" strokeweight="1pt"/>
            </w:pict>
          </mc:Fallback>
        </mc:AlternateContent>
      </w:r>
      <w:r w:rsidR="004D154E">
        <w:rPr>
          <w:rFonts w:ascii="HG丸ｺﾞｼｯｸM-PRO" w:eastAsia="HG丸ｺﾞｼｯｸM-PRO" w:hAnsi="HG丸ｺﾞｼｯｸM-PRO" w:hint="eastAsia"/>
          <w:sz w:val="26"/>
          <w:szCs w:val="26"/>
        </w:rPr>
        <w:t>高体連バレーボール</w:t>
      </w:r>
      <w:r w:rsidR="004D154E" w:rsidRPr="00F53ADC">
        <w:rPr>
          <w:rFonts w:ascii="HG丸ｺﾞｼｯｸM-PRO" w:eastAsia="HG丸ｺﾞｼｯｸM-PRO" w:hAnsi="HG丸ｺﾞｼｯｸM-PRO" w:hint="eastAsia"/>
          <w:sz w:val="26"/>
          <w:szCs w:val="26"/>
        </w:rPr>
        <w:t>専門部長</w:t>
      </w:r>
      <w:r w:rsidR="004D154E" w:rsidRPr="001A7E6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殿</w:t>
      </w:r>
      <w:r w:rsidR="005435E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         試合当日　本部</w:t>
      </w:r>
      <w:r w:rsidR="00EA2802">
        <w:rPr>
          <w:rFonts w:ascii="HG丸ｺﾞｼｯｸM-PRO" w:eastAsia="HG丸ｺﾞｼｯｸM-PRO" w:hAnsi="HG丸ｺﾞｼｯｸM-PRO" w:hint="eastAsia"/>
          <w:sz w:val="26"/>
          <w:szCs w:val="26"/>
        </w:rPr>
        <w:t>に</w:t>
      </w:r>
      <w:r w:rsidR="005435E2">
        <w:rPr>
          <w:rFonts w:ascii="HG丸ｺﾞｼｯｸM-PRO" w:eastAsia="HG丸ｺﾞｼｯｸM-PRO" w:hAnsi="HG丸ｺﾞｼｯｸM-PRO" w:hint="eastAsia"/>
          <w:sz w:val="26"/>
          <w:szCs w:val="26"/>
        </w:rPr>
        <w:t>提出</w:t>
      </w:r>
      <w:r w:rsidR="00705A8E">
        <w:rPr>
          <w:rFonts w:ascii="HG丸ｺﾞｼｯｸM-PRO" w:eastAsia="HG丸ｺﾞｼｯｸM-PRO" w:hAnsi="HG丸ｺﾞｼｯｸM-PRO" w:hint="eastAsia"/>
          <w:sz w:val="26"/>
          <w:szCs w:val="26"/>
        </w:rPr>
        <w:t>（チーム用）</w:t>
      </w:r>
    </w:p>
    <w:p w:rsidR="004D154E" w:rsidRPr="005077EB" w:rsidRDefault="004D154E" w:rsidP="004D154E">
      <w:pPr>
        <w:widowControl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5077EB">
        <w:rPr>
          <w:rFonts w:ascii="HG丸ｺﾞｼｯｸM-PRO" w:eastAsia="HG丸ｺﾞｼｯｸM-PRO" w:hAnsi="HG丸ｺﾞｼｯｸM-PRO" w:hint="eastAsia"/>
          <w:b/>
          <w:sz w:val="40"/>
          <w:szCs w:val="40"/>
        </w:rPr>
        <w:t>新型コロナウイルス感染防止チェックリスト</w:t>
      </w:r>
    </w:p>
    <w:p w:rsidR="004D154E" w:rsidRDefault="004D154E" w:rsidP="004D154E">
      <w:pPr>
        <w:widowControl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このことについて、次のとおり提出いたします。</w:t>
      </w:r>
      <w:bookmarkStart w:id="0" w:name="_GoBack"/>
      <w:bookmarkEnd w:id="0"/>
    </w:p>
    <w:p w:rsidR="004D154E" w:rsidRDefault="004D154E" w:rsidP="004D154E">
      <w:pPr>
        <w:widowControl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:rsidR="004D154E" w:rsidRDefault="004D154E" w:rsidP="004D154E">
      <w:pPr>
        <w:widowControl/>
        <w:spacing w:line="360" w:lineRule="auto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大会１日目：　</w:t>
      </w:r>
      <w:r w:rsidR="005E7BD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月　</w:t>
      </w:r>
      <w:r w:rsidR="005E7BD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日　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曜日　　会場：　　　　　　　　　　　　</w:t>
      </w:r>
    </w:p>
    <w:p w:rsidR="004D154E" w:rsidRDefault="004D154E" w:rsidP="004D154E">
      <w:pPr>
        <w:widowControl/>
        <w:spacing w:line="360" w:lineRule="auto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大会２日目：　</w:t>
      </w:r>
      <w:r w:rsidR="005E7BD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月　</w:t>
      </w:r>
      <w:r w:rsidR="005E7BD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日　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曜日　　会場：　　　　　　　　　　　　</w:t>
      </w:r>
    </w:p>
    <w:p w:rsidR="004D154E" w:rsidRDefault="004D154E" w:rsidP="004D154E">
      <w:pPr>
        <w:widowControl/>
        <w:spacing w:line="360" w:lineRule="auto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大会３日目：　</w:t>
      </w:r>
      <w:r w:rsidR="005E7BD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月　</w:t>
      </w:r>
      <w:r w:rsidR="005E7BD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日　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曜日　　会場：　　　　　　　　　　　　</w:t>
      </w:r>
    </w:p>
    <w:p w:rsidR="004D154E" w:rsidRDefault="004D154E" w:rsidP="004D154E">
      <w:pPr>
        <w:widowControl/>
        <w:spacing w:line="360" w:lineRule="auto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学校名：　　　　            　　　 （連絡先）　　　　　　　　　　　　</w:t>
      </w:r>
    </w:p>
    <w:p w:rsidR="004D154E" w:rsidRDefault="004D154E" w:rsidP="004D154E">
      <w:pPr>
        <w:widowControl/>
        <w:spacing w:line="360" w:lineRule="auto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引率責任者：（氏名）　　　　    　　（連絡先）　　　　　　　　　　　　</w:t>
      </w:r>
    </w:p>
    <w:p w:rsidR="004D154E" w:rsidRPr="009D1837" w:rsidRDefault="004D154E" w:rsidP="004D154E">
      <w:pPr>
        <w:widowControl/>
        <w:spacing w:line="180" w:lineRule="atLeast"/>
        <w:jc w:val="left"/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</w:pPr>
      <w:r w:rsidRPr="009D1837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★チェックリスト★</w:t>
      </w:r>
    </w:p>
    <w:p w:rsidR="004D154E" w:rsidRDefault="004D154E" w:rsidP="004D154E">
      <w:pPr>
        <w:widowControl/>
        <w:spacing w:line="180" w:lineRule="atLeast"/>
        <w:jc w:val="left"/>
        <w:rPr>
          <w:rFonts w:ascii="Segoe UI Symbol" w:eastAsia="HG丸ｺﾞｼｯｸM-PRO" w:hAnsi="Segoe UI Symbol" w:cs="Segoe UI Symbol"/>
          <w:b/>
          <w:szCs w:val="24"/>
          <w:u w:val="double"/>
        </w:rPr>
      </w:pPr>
      <w:r w:rsidRPr="009D1837">
        <w:rPr>
          <w:rFonts w:ascii="HG丸ｺﾞｼｯｸM-PRO" w:eastAsia="HG丸ｺﾞｼｯｸM-PRO" w:hAnsi="HG丸ｺﾞｼｯｸM-PRO" w:hint="eastAsia"/>
          <w:b/>
          <w:szCs w:val="24"/>
          <w:u w:val="double"/>
        </w:rPr>
        <w:t>（全員に確認し、１日目（左）２日目（中）</w:t>
      </w:r>
      <w:r>
        <w:rPr>
          <w:rFonts w:ascii="HG丸ｺﾞｼｯｸM-PRO" w:eastAsia="HG丸ｺﾞｼｯｸM-PRO" w:hAnsi="HG丸ｺﾞｼｯｸM-PRO" w:hint="eastAsia"/>
          <w:b/>
          <w:szCs w:val="24"/>
          <w:u w:val="double"/>
        </w:rPr>
        <w:t>3</w:t>
      </w:r>
      <w:r w:rsidRPr="009D1837">
        <w:rPr>
          <w:rFonts w:ascii="HG丸ｺﾞｼｯｸM-PRO" w:eastAsia="HG丸ｺﾞｼｯｸM-PRO" w:hAnsi="HG丸ｺﾞｼｯｸM-PRO" w:hint="eastAsia"/>
          <w:b/>
          <w:szCs w:val="24"/>
          <w:u w:val="double"/>
        </w:rPr>
        <w:t>日目（右）の□に</w:t>
      </w:r>
      <w:r w:rsidRPr="009D1837">
        <w:rPr>
          <w:rFonts w:ascii="Segoe UI Symbol" w:eastAsia="HG丸ｺﾞｼｯｸM-PRO" w:hAnsi="Segoe UI Symbol" w:cs="Segoe UI Symbol" w:hint="eastAsia"/>
          <w:b/>
          <w:szCs w:val="24"/>
          <w:u w:val="double"/>
        </w:rPr>
        <w:t>✓してください）</w:t>
      </w:r>
    </w:p>
    <w:p w:rsidR="004D154E" w:rsidRPr="009D1837" w:rsidRDefault="004D154E" w:rsidP="004D154E">
      <w:pPr>
        <w:widowControl/>
        <w:spacing w:line="180" w:lineRule="atLeast"/>
        <w:jc w:val="left"/>
        <w:rPr>
          <w:rFonts w:ascii="Segoe UI Symbol" w:eastAsia="HG丸ｺﾞｼｯｸM-PRO" w:hAnsi="Segoe UI Symbol" w:cs="Segoe UI Symbol"/>
          <w:b/>
          <w:szCs w:val="24"/>
          <w:u w:val="double"/>
        </w:rPr>
      </w:pPr>
    </w:p>
    <w:p w:rsidR="004D154E" w:rsidRDefault="004D154E" w:rsidP="004D154E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□ □ □ </w:t>
      </w:r>
      <w:r w:rsidRPr="00C64A3D">
        <w:rPr>
          <w:rFonts w:ascii="HG丸ｺﾞｼｯｸM-PRO" w:eastAsia="HG丸ｺﾞｼｯｸM-PRO" w:hAnsi="HG丸ｺﾞｼｯｸM-PRO" w:hint="eastAsia"/>
          <w:sz w:val="26"/>
          <w:szCs w:val="26"/>
        </w:rPr>
        <w:t>体調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不良の症状がない</w:t>
      </w:r>
      <w:r w:rsidRPr="00C64A3D"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風邪・</w:t>
      </w:r>
      <w:r w:rsidRPr="00C64A3D">
        <w:rPr>
          <w:rFonts w:ascii="HG丸ｺﾞｼｯｸM-PRO" w:eastAsia="HG丸ｺﾞｼｯｸM-PRO" w:hAnsi="HG丸ｺﾞｼｯｸM-PRO"/>
          <w:sz w:val="26"/>
          <w:szCs w:val="26"/>
        </w:rPr>
        <w:t>発熱・咳・咽頭痛などの症状）</w:t>
      </w:r>
    </w:p>
    <w:p w:rsidR="004D154E" w:rsidRDefault="004D154E" w:rsidP="004D154E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 □ □ 嗅覚や味覚の異常はない</w:t>
      </w:r>
    </w:p>
    <w:p w:rsidR="004D154E" w:rsidRDefault="004D154E" w:rsidP="004D154E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 □</w:t>
      </w:r>
      <w:r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□ 大会参加日の前1</w:t>
      </w:r>
      <w:r w:rsidR="00E8540A">
        <w:rPr>
          <w:rFonts w:ascii="HG丸ｺﾞｼｯｸM-PRO" w:eastAsia="HG丸ｺﾞｼｯｸM-PRO" w:hAnsi="HG丸ｺﾞｼｯｸM-PRO"/>
          <w:sz w:val="26"/>
          <w:szCs w:val="26"/>
        </w:rPr>
        <w:t>0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日以内に平熱を超える発熱はない</w:t>
      </w:r>
    </w:p>
    <w:p w:rsidR="004D154E" w:rsidRDefault="004D154E" w:rsidP="00E8540A">
      <w:pPr>
        <w:widowControl/>
        <w:ind w:left="390" w:hangingChars="150" w:hanging="39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 □ □ 大会参加日の前1</w:t>
      </w:r>
      <w:r w:rsidR="00E8540A">
        <w:rPr>
          <w:rFonts w:ascii="HG丸ｺﾞｼｯｸM-PRO" w:eastAsia="HG丸ｺﾞｼｯｸM-PRO" w:hAnsi="HG丸ｺﾞｼｯｸM-PRO"/>
          <w:sz w:val="26"/>
          <w:szCs w:val="26"/>
        </w:rPr>
        <w:t>0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日以内に咳、のどの痛みなど風邪の症状はない</w:t>
      </w:r>
    </w:p>
    <w:p w:rsidR="004D154E" w:rsidRDefault="004D154E" w:rsidP="004D154E">
      <w:pPr>
        <w:widowControl/>
        <w:ind w:left="1074" w:hangingChars="413" w:hanging="1074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 □ □ 大会参加日の前1</w:t>
      </w:r>
      <w:r w:rsidR="00E8540A">
        <w:rPr>
          <w:rFonts w:ascii="HG丸ｺﾞｼｯｸM-PRO" w:eastAsia="HG丸ｺﾞｼｯｸM-PRO" w:hAnsi="HG丸ｺﾞｼｯｸM-PRO"/>
          <w:sz w:val="26"/>
          <w:szCs w:val="26"/>
        </w:rPr>
        <w:t>0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日以内及び当日にだるさ（倦怠感）、息苦しさ（呼吸困難）体が重く感じる、疲れやすいなどの症状はない</w:t>
      </w:r>
    </w:p>
    <w:p w:rsidR="004D154E" w:rsidRDefault="004D154E" w:rsidP="004D154E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 □ □ 新型コロナウイルス感染症陽性とされた者との濃厚接触はない</w:t>
      </w:r>
    </w:p>
    <w:p w:rsidR="004D154E" w:rsidRDefault="004D154E" w:rsidP="004D154E">
      <w:pPr>
        <w:widowControl/>
        <w:tabs>
          <w:tab w:val="left" w:pos="7616"/>
        </w:tabs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 □ □ 同居家族や身近な知人に感染が疑われる者はいない</w:t>
      </w:r>
      <w:r>
        <w:rPr>
          <w:rFonts w:ascii="HG丸ｺﾞｼｯｸM-PRO" w:eastAsia="HG丸ｺﾞｼｯｸM-PRO" w:hAnsi="HG丸ｺﾞｼｯｸM-PRO"/>
          <w:sz w:val="26"/>
          <w:szCs w:val="26"/>
        </w:rPr>
        <w:tab/>
      </w:r>
    </w:p>
    <w:p w:rsidR="004D154E" w:rsidRDefault="004D154E" w:rsidP="004D154E">
      <w:pPr>
        <w:widowControl/>
        <w:ind w:left="424" w:hangingChars="163" w:hanging="424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 □ □ マスクを持参している（活動時以外は着用）</w:t>
      </w:r>
    </w:p>
    <w:p w:rsidR="004D154E" w:rsidRDefault="004D154E" w:rsidP="004D154E">
      <w:pPr>
        <w:widowControl/>
        <w:ind w:left="424" w:hangingChars="163" w:hanging="424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 □ □ 使用後は清掃及び消毒をする</w:t>
      </w:r>
    </w:p>
    <w:p w:rsidR="004D154E" w:rsidRPr="009A3E3D" w:rsidRDefault="004D154E" w:rsidP="004D154E">
      <w:pPr>
        <w:widowControl/>
        <w:tabs>
          <w:tab w:val="right" w:pos="8504"/>
        </w:tabs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□ □ □ </w:t>
      </w:r>
      <w:r w:rsidRPr="009A3E3D">
        <w:rPr>
          <w:rFonts w:ascii="HG丸ｺﾞｼｯｸM-PRO" w:eastAsia="HG丸ｺﾞｼｯｸM-PRO" w:hAnsi="HG丸ｺﾞｼｯｸM-PRO" w:hint="eastAsia"/>
          <w:sz w:val="26"/>
          <w:szCs w:val="26"/>
        </w:rPr>
        <w:t>他の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参加者</w:t>
      </w:r>
      <w:r w:rsidRPr="009A3E3D">
        <w:rPr>
          <w:rFonts w:ascii="HG丸ｺﾞｼｯｸM-PRO" w:eastAsia="HG丸ｺﾞｼｯｸM-PRO" w:hAnsi="HG丸ｺﾞｼｯｸM-PRO" w:hint="eastAsia"/>
          <w:sz w:val="26"/>
          <w:szCs w:val="26"/>
        </w:rPr>
        <w:t>との距離（できるだけ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 w:rsidRPr="009A3E3D">
        <w:rPr>
          <w:rFonts w:ascii="HG丸ｺﾞｼｯｸM-PRO" w:eastAsia="HG丸ｺﾞｼｯｸM-PRO" w:hAnsi="HG丸ｺﾞｼｯｸM-PRO" w:hint="eastAsia"/>
          <w:sz w:val="26"/>
          <w:szCs w:val="26"/>
        </w:rPr>
        <w:t>ｍ以上）を確保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する</w:t>
      </w:r>
      <w:r>
        <w:rPr>
          <w:rFonts w:ascii="HG丸ｺﾞｼｯｸM-PRO" w:eastAsia="HG丸ｺﾞｼｯｸM-PRO" w:hAnsi="HG丸ｺﾞｼｯｸM-PRO"/>
          <w:sz w:val="26"/>
          <w:szCs w:val="26"/>
        </w:rPr>
        <w:tab/>
      </w:r>
    </w:p>
    <w:p w:rsidR="004D154E" w:rsidRPr="005077EB" w:rsidRDefault="004D154E" w:rsidP="004D154E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□ □ □ </w:t>
      </w:r>
      <w:r w:rsidRPr="005077EB">
        <w:rPr>
          <w:rFonts w:ascii="HG丸ｺﾞｼｯｸM-PRO" w:eastAsia="HG丸ｺﾞｼｯｸM-PRO" w:hAnsi="HG丸ｺﾞｼｯｸM-PRO" w:hint="eastAsia"/>
          <w:sz w:val="26"/>
          <w:szCs w:val="26"/>
        </w:rPr>
        <w:t>裏面の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大会参加者</w:t>
      </w:r>
      <w:r w:rsidRPr="005077EB">
        <w:rPr>
          <w:rFonts w:ascii="HG丸ｺﾞｼｯｸM-PRO" w:eastAsia="HG丸ｺﾞｼｯｸM-PRO" w:hAnsi="HG丸ｺﾞｼｯｸM-PRO" w:hint="eastAsia"/>
          <w:sz w:val="26"/>
          <w:szCs w:val="26"/>
        </w:rPr>
        <w:t>名簿に全員分記入した</w:t>
      </w:r>
    </w:p>
    <w:tbl>
      <w:tblPr>
        <w:tblStyle w:val="a3"/>
        <w:tblpPr w:leftFromText="142" w:rightFromText="142" w:vertAnchor="text" w:horzAnchor="margin" w:tblpY="153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067"/>
      </w:tblGrid>
      <w:tr w:rsidR="004D154E" w:rsidTr="00153B3C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E" w:rsidRDefault="004D154E" w:rsidP="00153B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※すべての項目に✓がついた場合に参加可能です</w:t>
            </w:r>
          </w:p>
        </w:tc>
      </w:tr>
    </w:tbl>
    <w:p w:rsidR="004D154E" w:rsidRDefault="004D154E" w:rsidP="004D154E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4D154E" w:rsidRDefault="004D154E" w:rsidP="004D154E">
      <w:pPr>
        <w:widowControl/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:rsidR="004D154E" w:rsidRDefault="004D154E" w:rsidP="004D154E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D4100" wp14:editId="2B934696">
                <wp:simplePos x="0" y="0"/>
                <wp:positionH relativeFrom="column">
                  <wp:posOffset>-19051</wp:posOffset>
                </wp:positionH>
                <wp:positionV relativeFrom="paragraph">
                  <wp:posOffset>114300</wp:posOffset>
                </wp:positionV>
                <wp:extent cx="6200775" cy="1356232"/>
                <wp:effectExtent l="0" t="0" r="2857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3562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43C18" id="正方形/長方形 1" o:spid="_x0000_s1026" style="position:absolute;left:0;text-align:left;margin-left:-1.5pt;margin-top:9pt;width:488.25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" filled="f" strokecolor="black [3213]" strokeweight="1pt"/>
            </w:pict>
          </mc:Fallback>
        </mc:AlternateContent>
      </w:r>
    </w:p>
    <w:p w:rsidR="004D154E" w:rsidRPr="007640D5" w:rsidRDefault="004D154E" w:rsidP="004D154E">
      <w:pPr>
        <w:widowControl/>
        <w:ind w:leftChars="100" w:left="2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大会参加に</w:t>
      </w:r>
      <w:r w:rsidRPr="007640D5">
        <w:rPr>
          <w:rFonts w:ascii="HG丸ｺﾞｼｯｸM-PRO" w:eastAsia="HG丸ｺﾞｼｯｸM-PRO" w:hAnsi="HG丸ｺﾞｼｯｸM-PRO" w:hint="eastAsia"/>
          <w:sz w:val="26"/>
          <w:szCs w:val="26"/>
        </w:rPr>
        <w:t>当たり、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顧問が生徒の大会参加承諾書を回収し、大会参加の有無を確認した上で、この新型コロナウイルス感染防止</w:t>
      </w:r>
      <w:r w:rsidRPr="007640D5">
        <w:rPr>
          <w:rFonts w:ascii="HG丸ｺﾞｼｯｸM-PRO" w:eastAsia="HG丸ｺﾞｼｯｸM-PRO" w:hAnsi="HG丸ｺﾞｼｯｸM-PRO" w:hint="eastAsia"/>
          <w:sz w:val="26"/>
          <w:szCs w:val="26"/>
        </w:rPr>
        <w:t>チェックリストの提出を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お願いいたします。</w:t>
      </w:r>
    </w:p>
    <w:p w:rsidR="004D154E" w:rsidRDefault="004D154E" w:rsidP="004D154E">
      <w:pPr>
        <w:widowControl/>
        <w:ind w:leftChars="100" w:left="2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大会参加</w:t>
      </w:r>
      <w:r w:rsidRPr="007640D5">
        <w:rPr>
          <w:rFonts w:ascii="HG丸ｺﾞｼｯｸM-PRO" w:eastAsia="HG丸ｺﾞｼｯｸM-PRO" w:hAnsi="HG丸ｺﾞｼｯｸM-PRO" w:hint="eastAsia"/>
          <w:sz w:val="26"/>
          <w:szCs w:val="26"/>
        </w:rPr>
        <w:t>者について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Pr="007640D5">
        <w:rPr>
          <w:rFonts w:ascii="HG丸ｺﾞｼｯｸM-PRO" w:eastAsia="HG丸ｺﾞｼｯｸM-PRO" w:hAnsi="HG丸ｺﾞｼｯｸM-PRO" w:hint="eastAsia"/>
          <w:sz w:val="26"/>
          <w:szCs w:val="26"/>
        </w:rPr>
        <w:t>、裏面</w:t>
      </w:r>
      <w:r w:rsidRPr="009D4FBD">
        <w:rPr>
          <w:rFonts w:ascii="HG丸ｺﾞｼｯｸM-PRO" w:eastAsia="HG丸ｺﾞｼｯｸM-PRO" w:hAnsi="HG丸ｺﾞｼｯｸM-PRO" w:hint="eastAsia"/>
          <w:sz w:val="26"/>
          <w:szCs w:val="26"/>
        </w:rPr>
        <w:t>「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大会参加</w:t>
      </w:r>
      <w:r w:rsidRPr="009D4FBD">
        <w:rPr>
          <w:rFonts w:ascii="HG丸ｺﾞｼｯｸM-PRO" w:eastAsia="HG丸ｺﾞｼｯｸM-PRO" w:hAnsi="HG丸ｺﾞｼｯｸM-PRO" w:hint="eastAsia"/>
          <w:sz w:val="26"/>
          <w:szCs w:val="26"/>
        </w:rPr>
        <w:t>者名簿」</w:t>
      </w:r>
      <w:r w:rsidRPr="007640D5">
        <w:rPr>
          <w:rFonts w:ascii="HG丸ｺﾞｼｯｸM-PRO" w:eastAsia="HG丸ｺﾞｼｯｸM-PRO" w:hAnsi="HG丸ｺﾞｼｯｸM-PRO" w:hint="eastAsia"/>
          <w:sz w:val="26"/>
          <w:szCs w:val="26"/>
        </w:rPr>
        <w:t>に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大会参加</w:t>
      </w:r>
      <w:r w:rsidRPr="007640D5">
        <w:rPr>
          <w:rFonts w:ascii="HG丸ｺﾞｼｯｸM-PRO" w:eastAsia="HG丸ｺﾞｼｯｸM-PRO" w:hAnsi="HG丸ｺﾞｼｯｸM-PRO" w:hint="eastAsia"/>
          <w:sz w:val="26"/>
          <w:szCs w:val="26"/>
        </w:rPr>
        <w:t>者全員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の必要事項</w:t>
      </w:r>
      <w:r w:rsidRPr="007640D5">
        <w:rPr>
          <w:rFonts w:ascii="HG丸ｺﾞｼｯｸM-PRO" w:eastAsia="HG丸ｺﾞｼｯｸM-PRO" w:hAnsi="HG丸ｺﾞｼｯｸM-PRO" w:hint="eastAsia"/>
          <w:sz w:val="26"/>
          <w:szCs w:val="26"/>
        </w:rPr>
        <w:t>を記入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し</w:t>
      </w:r>
      <w:r w:rsidRPr="007640D5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大会当日、本部</w:t>
      </w:r>
      <w:r w:rsidRPr="007640D5">
        <w:rPr>
          <w:rFonts w:ascii="HG丸ｺﾞｼｯｸM-PRO" w:eastAsia="HG丸ｺﾞｼｯｸM-PRO" w:hAnsi="HG丸ｺﾞｼｯｸM-PRO" w:hint="eastAsia"/>
          <w:sz w:val="26"/>
          <w:szCs w:val="26"/>
        </w:rPr>
        <w:t>に提出をお願いします。</w:t>
      </w:r>
    </w:p>
    <w:p w:rsidR="004D154E" w:rsidRDefault="004D154E">
      <w:pPr>
        <w:widowControl/>
        <w:jc w:val="left"/>
      </w:pPr>
      <w:r>
        <w:br w:type="page"/>
      </w:r>
    </w:p>
    <w:p w:rsidR="004D154E" w:rsidRPr="00C64A3D" w:rsidRDefault="004D154E" w:rsidP="004D154E">
      <w:pPr>
        <w:widowControl/>
        <w:spacing w:line="480" w:lineRule="exact"/>
        <w:jc w:val="center"/>
        <w:rPr>
          <w:rFonts w:ascii="HG丸ｺﾞｼｯｸM-PRO" w:eastAsia="HG丸ｺﾞｼｯｸM-PRO" w:hAnsi="HG丸ｺﾞｼｯｸM-PRO"/>
          <w:b/>
          <w:sz w:val="40"/>
          <w:szCs w:val="40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lastRenderedPageBreak/>
        <w:t>大　会　参　加</w:t>
      </w:r>
      <w:r w:rsidRPr="00C64A3D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 xml:space="preserve">　者　名　簿</w:t>
      </w:r>
    </w:p>
    <w:p w:rsidR="004D154E" w:rsidRDefault="004D154E" w:rsidP="004D154E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当日の参加者全員を記入願います。</w:t>
      </w:r>
    </w:p>
    <w:tbl>
      <w:tblPr>
        <w:tblStyle w:val="a3"/>
        <w:tblW w:w="87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1701"/>
        <w:gridCol w:w="1701"/>
        <w:gridCol w:w="1701"/>
      </w:tblGrid>
      <w:tr w:rsidR="004D154E" w:rsidRPr="009A3E3D" w:rsidTr="00153B3C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4E" w:rsidRPr="009A3E3D" w:rsidRDefault="004D154E" w:rsidP="00153B3C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4E" w:rsidRPr="009A3E3D" w:rsidRDefault="004D154E" w:rsidP="00153B3C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Cs w:val="24"/>
              </w:rPr>
              <w:t>氏　　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4E" w:rsidRPr="009A3E3D" w:rsidRDefault="004D154E" w:rsidP="00153B3C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学 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4E" w:rsidRPr="0026514D" w:rsidRDefault="005E7BDF" w:rsidP="005E7BD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大会１日目　（　</w:t>
            </w:r>
            <w:r w:rsidR="004D154E"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D154E" w:rsidRPr="0026514D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4E" w:rsidRDefault="004D154E" w:rsidP="00153B3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6514D">
              <w:rPr>
                <w:rFonts w:ascii="HG丸ｺﾞｼｯｸM-PRO" w:eastAsia="HG丸ｺﾞｼｯｸM-PRO" w:hAnsi="HG丸ｺﾞｼｯｸM-PRO" w:hint="eastAsia"/>
                <w:sz w:val="22"/>
              </w:rPr>
              <w:t>大会２日目</w:t>
            </w:r>
          </w:p>
          <w:p w:rsidR="004D154E" w:rsidRPr="0026514D" w:rsidRDefault="004D154E" w:rsidP="005E7BD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6514D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5E7B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6514D"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  <w:r w:rsidR="005E7B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6514D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4E" w:rsidRDefault="004D154E" w:rsidP="00153B3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6514D">
              <w:rPr>
                <w:rFonts w:ascii="HG丸ｺﾞｼｯｸM-PRO" w:eastAsia="HG丸ｺﾞｼｯｸM-PRO" w:hAnsi="HG丸ｺﾞｼｯｸM-PRO" w:hint="eastAsia"/>
                <w:sz w:val="22"/>
              </w:rPr>
              <w:t>大会３日目</w:t>
            </w:r>
          </w:p>
          <w:p w:rsidR="004D154E" w:rsidRPr="0026514D" w:rsidRDefault="004D154E" w:rsidP="005E7BD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6514D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5E7B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6514D"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  <w:r w:rsidR="005E7B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6514D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D76733" w:rsidRPr="009A3E3D" w:rsidTr="00153B3C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3" w:rsidRPr="009A3E3D" w:rsidRDefault="00D76733" w:rsidP="00D76733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顧問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733" w:rsidRPr="002F602E" w:rsidRDefault="00D76733" w:rsidP="00D7673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76733" w:rsidRPr="009A3E3D" w:rsidRDefault="00D76733" w:rsidP="00D7673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33" w:rsidRPr="009A3E3D" w:rsidRDefault="00D76733" w:rsidP="00D76733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9A3E3D" w:rsidRDefault="00D76733" w:rsidP="00D76733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33" w:rsidRPr="009A3E3D" w:rsidRDefault="00D76733" w:rsidP="00D76733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D76733" w:rsidRPr="009A3E3D" w:rsidTr="004D154E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3" w:rsidRPr="009A3E3D" w:rsidRDefault="00D76733" w:rsidP="00D76733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顧問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733" w:rsidRPr="002F602E" w:rsidRDefault="00D76733" w:rsidP="00D767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76733" w:rsidRPr="009A3E3D" w:rsidRDefault="00D76733" w:rsidP="00D7673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33" w:rsidRPr="009A3E3D" w:rsidRDefault="00D76733" w:rsidP="00D76733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9A3E3D" w:rsidRDefault="00D76733" w:rsidP="00D76733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33" w:rsidRPr="009A3E3D" w:rsidRDefault="00D76733" w:rsidP="00D76733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D76733" w:rsidRPr="009A3E3D" w:rsidTr="004D154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3" w:rsidRPr="009A3E3D" w:rsidRDefault="00D76733" w:rsidP="00D76733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顧問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733" w:rsidRPr="002F602E" w:rsidRDefault="00D76733" w:rsidP="00D767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76733" w:rsidRPr="009A3E3D" w:rsidRDefault="00D76733" w:rsidP="00D7673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33" w:rsidRPr="009A3E3D" w:rsidRDefault="00D76733" w:rsidP="00D76733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9A3E3D" w:rsidRDefault="00D76733" w:rsidP="00D76733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33" w:rsidRPr="009A3E3D" w:rsidRDefault="00D76733" w:rsidP="00D76733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15107" w:rsidRPr="009A3E3D" w:rsidTr="00153B3C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7" w:rsidRDefault="00B15107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107" w:rsidRPr="002F602E" w:rsidRDefault="00B15107" w:rsidP="00B1510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15107" w:rsidRPr="009A3E3D" w:rsidTr="00153B3C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7" w:rsidRPr="009A3E3D" w:rsidRDefault="00B15107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107" w:rsidRPr="002F602E" w:rsidRDefault="00B15107" w:rsidP="00B1510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15107" w:rsidRPr="009A3E3D" w:rsidTr="00153B3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7" w:rsidRPr="009A3E3D" w:rsidRDefault="00B15107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107" w:rsidRPr="003C0C0F" w:rsidRDefault="00B15107" w:rsidP="00B1510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15107" w:rsidRPr="009A3E3D" w:rsidTr="00153B3C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7" w:rsidRPr="009A3E3D" w:rsidRDefault="00B15107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107" w:rsidRPr="003C0C0F" w:rsidRDefault="00B15107" w:rsidP="00B1510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15107" w:rsidRPr="009A3E3D" w:rsidTr="00153B3C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7" w:rsidRPr="009A3E3D" w:rsidRDefault="00B15107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107" w:rsidRPr="003C0C0F" w:rsidRDefault="00B15107" w:rsidP="00B1510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15107" w:rsidRPr="009A3E3D" w:rsidTr="00153B3C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7" w:rsidRPr="009A3E3D" w:rsidRDefault="00B15107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107" w:rsidRPr="003C0C0F" w:rsidRDefault="00B15107" w:rsidP="00B1510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15107" w:rsidRPr="009A3E3D" w:rsidTr="00153B3C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7" w:rsidRPr="009A3E3D" w:rsidRDefault="00B15107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107" w:rsidRPr="003C0C0F" w:rsidRDefault="00B15107" w:rsidP="00B1510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15107" w:rsidRPr="009A3E3D" w:rsidTr="00153B3C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7" w:rsidRPr="009A3E3D" w:rsidRDefault="00B15107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107" w:rsidRPr="003C0C0F" w:rsidRDefault="00B15107" w:rsidP="00B1510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15107" w:rsidRPr="009A3E3D" w:rsidTr="00153B3C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7" w:rsidRPr="009A3E3D" w:rsidRDefault="00B15107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107" w:rsidRPr="003C0C0F" w:rsidRDefault="00B15107" w:rsidP="00B1510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15107" w:rsidRPr="009A3E3D" w:rsidTr="00153B3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7" w:rsidRPr="009A3E3D" w:rsidRDefault="00B15107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107" w:rsidRPr="003C0C0F" w:rsidRDefault="00B15107" w:rsidP="00B1510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15107" w:rsidRPr="009A3E3D" w:rsidTr="00153B3C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7" w:rsidRPr="009A3E3D" w:rsidRDefault="00B15107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107" w:rsidRPr="003C0C0F" w:rsidRDefault="00B15107" w:rsidP="00B1510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15107" w:rsidRPr="009A3E3D" w:rsidTr="00153B3C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7" w:rsidRPr="009A3E3D" w:rsidRDefault="00B15107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107" w:rsidRPr="003C0C0F" w:rsidRDefault="00B15107" w:rsidP="00B1510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15107" w:rsidRPr="009A3E3D" w:rsidTr="00C72CC0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7" w:rsidRPr="009A3E3D" w:rsidRDefault="00B15107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107" w:rsidRPr="003C0C0F" w:rsidRDefault="00B15107" w:rsidP="00B1510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15107" w:rsidRPr="009A3E3D" w:rsidTr="0090213E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7" w:rsidRPr="009A3E3D" w:rsidRDefault="00B15107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107" w:rsidRPr="003C0C0F" w:rsidRDefault="00B15107" w:rsidP="00B1510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15107" w:rsidRPr="009A3E3D" w:rsidTr="0090213E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7" w:rsidRPr="009A3E3D" w:rsidRDefault="00B15107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107" w:rsidRPr="003C0C0F" w:rsidRDefault="00B15107" w:rsidP="00B1510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15107" w:rsidRPr="009A3E3D" w:rsidTr="0090213E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7" w:rsidRPr="009A3E3D" w:rsidRDefault="00B15107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107" w:rsidRPr="003C0C0F" w:rsidRDefault="00B15107" w:rsidP="00B1510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15107" w:rsidRPr="009A3E3D" w:rsidTr="0090213E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7" w:rsidRPr="009A3E3D" w:rsidRDefault="00B15107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107" w:rsidRPr="003C0C0F" w:rsidRDefault="00B15107" w:rsidP="00B1510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15107" w:rsidRPr="009A3E3D" w:rsidTr="00A77CE8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7" w:rsidRDefault="00B15107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107" w:rsidRPr="003C0C0F" w:rsidRDefault="00B15107" w:rsidP="00B1510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15107" w:rsidRPr="009A3E3D" w:rsidTr="00A77CE8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7" w:rsidRDefault="00B15107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107" w:rsidRPr="003C0C0F" w:rsidRDefault="00B15107" w:rsidP="00B1510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15107" w:rsidRPr="009A3E3D" w:rsidTr="00A77CE8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7" w:rsidRDefault="00B15107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107" w:rsidRPr="003C0C0F" w:rsidRDefault="00B15107" w:rsidP="00B1510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15107" w:rsidRPr="009A3E3D" w:rsidTr="00153B3C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7" w:rsidRDefault="00B15107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15107" w:rsidRPr="009A3E3D" w:rsidTr="00153B3C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7" w:rsidRDefault="00B15107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15107" w:rsidRPr="009A3E3D" w:rsidTr="00153B3C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7" w:rsidRDefault="00B15107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07" w:rsidRPr="009A3E3D" w:rsidRDefault="00B15107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</w:tbl>
    <w:p w:rsidR="00235E45" w:rsidRPr="001B74D5" w:rsidRDefault="004D154E" w:rsidP="001B74D5">
      <w:pPr>
        <w:widowControl/>
        <w:ind w:leftChars="100" w:left="240"/>
        <w:jc w:val="left"/>
        <w:rPr>
          <w:szCs w:val="24"/>
        </w:rPr>
      </w:pPr>
      <w:r w:rsidRPr="009A3E3D">
        <w:rPr>
          <w:rFonts w:ascii="HG丸ｺﾞｼｯｸM-PRO" w:eastAsia="HG丸ｺﾞｼｯｸM-PRO" w:hAnsi="HG丸ｺﾞｼｯｸM-PRO" w:hint="eastAsia"/>
          <w:szCs w:val="24"/>
        </w:rPr>
        <w:t>この名簿は、万一、感染が判明した場合に感染経路を特定するために使用するもので、それ以外の目的では使用しません。</w:t>
      </w:r>
      <w:r>
        <w:rPr>
          <w:rFonts w:ascii="HG丸ｺﾞｼｯｸM-PRO" w:eastAsia="HG丸ｺﾞｼｯｸM-PRO" w:hAnsi="HG丸ｺﾞｼｯｸM-PRO"/>
          <w:szCs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Cs w:val="24"/>
        </w:rPr>
        <w:t>高体連バレーボール専門部</w:t>
      </w:r>
    </w:p>
    <w:sectPr w:rsidR="00235E45" w:rsidRPr="001B74D5" w:rsidSect="004D15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4E"/>
    <w:rsid w:val="000C07E7"/>
    <w:rsid w:val="001B74D5"/>
    <w:rsid w:val="00235E45"/>
    <w:rsid w:val="004D154E"/>
    <w:rsid w:val="005435E2"/>
    <w:rsid w:val="005E7BDF"/>
    <w:rsid w:val="00705A8E"/>
    <w:rsid w:val="00AF3D96"/>
    <w:rsid w:val="00B15107"/>
    <w:rsid w:val="00D76733"/>
    <w:rsid w:val="00E8540A"/>
    <w:rsid w:val="00EA2802"/>
    <w:rsid w:val="00F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CB2DE"/>
  <w15:chartTrackingRefBased/>
  <w15:docId w15:val="{8D7EBAA9-0C47-48E1-BE1D-D9CEAC48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54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1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15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2022-04-17T06:49:00Z</cp:lastPrinted>
  <dcterms:created xsi:type="dcterms:W3CDTF">2021-05-07T10:51:00Z</dcterms:created>
  <dcterms:modified xsi:type="dcterms:W3CDTF">2022-04-17T07:16:00Z</dcterms:modified>
</cp:coreProperties>
</file>